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3C3807">
      <w:r w:rsidRPr="003C3807">
        <w:rPr>
          <w:noProof/>
          <w:lang w:eastAsia="es-CL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3855972</wp:posOffset>
            </wp:positionH>
            <wp:positionV relativeFrom="paragraph">
              <wp:posOffset>1765768</wp:posOffset>
            </wp:positionV>
            <wp:extent cx="136226" cy="362309"/>
            <wp:effectExtent l="19050" t="0" r="0" b="0"/>
            <wp:wrapNone/>
            <wp:docPr id="23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26" cy="36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2499827</wp:posOffset>
            </wp:positionH>
            <wp:positionV relativeFrom="paragraph">
              <wp:posOffset>2628409</wp:posOffset>
            </wp:positionV>
            <wp:extent cx="136225" cy="396815"/>
            <wp:effectExtent l="19050" t="0" r="0" b="0"/>
            <wp:wrapNone/>
            <wp:docPr id="8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705600" y="2819400"/>
                      <a:chExt cx="188913" cy="533400"/>
                    </a:xfrm>
                  </a:grpSpPr>
                  <a:grpSp>
                    <a:nvGrpSpPr>
                      <a:cNvPr id="167958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6705600" y="28194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59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0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1" name="Rectangl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2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3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4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5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6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7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8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9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0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1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2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3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7974" name="AutoShape 38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5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6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1362710</wp:posOffset>
            </wp:positionH>
            <wp:positionV relativeFrom="paragraph">
              <wp:posOffset>160655</wp:posOffset>
            </wp:positionV>
            <wp:extent cx="135890" cy="361950"/>
            <wp:effectExtent l="19050" t="0" r="0" b="0"/>
            <wp:wrapNone/>
            <wp:docPr id="16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2689225</wp:posOffset>
            </wp:positionH>
            <wp:positionV relativeFrom="paragraph">
              <wp:posOffset>704215</wp:posOffset>
            </wp:positionV>
            <wp:extent cx="135890" cy="361950"/>
            <wp:effectExtent l="19050" t="0" r="0" b="0"/>
            <wp:wrapNone/>
            <wp:docPr id="12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2551586</wp:posOffset>
            </wp:positionH>
            <wp:positionV relativeFrom="paragraph">
              <wp:posOffset>816862</wp:posOffset>
            </wp:positionV>
            <wp:extent cx="136225" cy="362309"/>
            <wp:effectExtent l="19050" t="0" r="0" b="0"/>
            <wp:wrapNone/>
            <wp:docPr id="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D36DB5" w:rsidRPr="00D36DB5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</w:t>
                  </w:r>
                  <w:r w:rsidR="003C3807">
                    <w:rPr>
                      <w:noProof/>
                      <w:lang w:eastAsia="es-CL"/>
                    </w:rPr>
                    <w:t xml:space="preserve">                                        </w:t>
                  </w:r>
                  <w:r w:rsidR="003C3807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184007" cy="4591986"/>
                        <wp:effectExtent l="19050" t="0" r="0" b="0"/>
                        <wp:docPr id="21" name="Imagen 9" descr="C:\Users\GONZALO\PROFESIONAL\APOLINAV\SIMULADOR\Paso Shoal\CANAL ESCANEADO\img0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GONZALO\PROFESIONAL\APOLINAV\SIMULADOR\Paso Shoal\CANAL ESCANEADO\img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t="19071" r="61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84007" cy="45919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sectPr w:rsidR="008E0EAF" w:rsidSect="00266503">
      <w:pgSz w:w="15840" w:h="12240" w:orient="landscape"/>
      <w:pgMar w:top="170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15245"/>
    <w:rsid w:val="000A7366"/>
    <w:rsid w:val="000F5B32"/>
    <w:rsid w:val="00136466"/>
    <w:rsid w:val="00202163"/>
    <w:rsid w:val="00254CFA"/>
    <w:rsid w:val="00266503"/>
    <w:rsid w:val="002E2783"/>
    <w:rsid w:val="00327012"/>
    <w:rsid w:val="003C3807"/>
    <w:rsid w:val="0069638E"/>
    <w:rsid w:val="007512CF"/>
    <w:rsid w:val="00866FB2"/>
    <w:rsid w:val="008E0EAF"/>
    <w:rsid w:val="00A04B0A"/>
    <w:rsid w:val="00AB2780"/>
    <w:rsid w:val="00D36DB5"/>
    <w:rsid w:val="00D82172"/>
    <w:rsid w:val="00DB407F"/>
    <w:rsid w:val="00EB7944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4</cp:revision>
  <cp:lastPrinted>2015-09-22T13:44:00Z</cp:lastPrinted>
  <dcterms:created xsi:type="dcterms:W3CDTF">2015-09-21T14:14:00Z</dcterms:created>
  <dcterms:modified xsi:type="dcterms:W3CDTF">2015-09-22T13:45:00Z</dcterms:modified>
</cp:coreProperties>
</file>